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</w:t>
      </w:r>
      <w:r w:rsidR="00A740F7">
        <w:rPr>
          <w:rFonts w:ascii="Times New Roman" w:hAnsi="Times New Roman"/>
          <w:sz w:val="28"/>
          <w:szCs w:val="28"/>
        </w:rPr>
        <w:t xml:space="preserve">            </w:t>
      </w:r>
      <w:r w:rsidR="003A1C47" w:rsidRPr="00DD5901">
        <w:rPr>
          <w:rFonts w:ascii="Times New Roman" w:hAnsi="Times New Roman"/>
          <w:sz w:val="28"/>
          <w:szCs w:val="28"/>
        </w:rPr>
        <w:t>«Социальная поддержка граждан</w:t>
      </w:r>
      <w:r w:rsidR="00A740F7">
        <w:rPr>
          <w:rFonts w:ascii="Times New Roman" w:hAnsi="Times New Roman"/>
          <w:sz w:val="28"/>
          <w:szCs w:val="28"/>
        </w:rPr>
        <w:t xml:space="preserve">          </w:t>
      </w:r>
      <w:r w:rsidR="003A1C47" w:rsidRPr="00DD5901">
        <w:rPr>
          <w:rFonts w:ascii="Times New Roman" w:hAnsi="Times New Roman"/>
          <w:sz w:val="28"/>
          <w:szCs w:val="28"/>
        </w:rPr>
        <w:t xml:space="preserve"> Тимашевского 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A740F7">
        <w:rPr>
          <w:rFonts w:ascii="Times New Roman" w:hAnsi="Times New Roman"/>
          <w:sz w:val="28"/>
          <w:szCs w:val="28"/>
        </w:rPr>
        <w:t xml:space="preserve">                            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CA7659">
        <w:rPr>
          <w:rFonts w:ascii="Times New Roman" w:hAnsi="Times New Roman"/>
          <w:sz w:val="28"/>
          <w:szCs w:val="28"/>
        </w:rPr>
        <w:t>6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843"/>
        <w:gridCol w:w="1701"/>
        <w:gridCol w:w="1559"/>
        <w:gridCol w:w="709"/>
        <w:gridCol w:w="1134"/>
        <w:gridCol w:w="850"/>
        <w:gridCol w:w="992"/>
        <w:gridCol w:w="709"/>
        <w:gridCol w:w="142"/>
        <w:gridCol w:w="992"/>
        <w:gridCol w:w="1418"/>
      </w:tblGrid>
      <w:tr w:rsidR="00440D66" w:rsidRPr="00424A89" w:rsidTr="009D605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244" w:type="dxa"/>
            <w:gridSpan w:val="5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EC5A26" w:rsidRPr="00424A89" w:rsidTr="009D605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gridSpan w:val="2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gridSpan w:val="3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9D605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</w:tcPr>
          <w:p w:rsidR="00EC5A26" w:rsidRPr="00F7512B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gridSpan w:val="2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B606B" w:rsidRPr="00424A89" w:rsidTr="009D605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4339D4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5B606B" w:rsidP="000B31D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gridSpan w:val="2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  <w:gridSpan w:val="2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</w:tcPr>
          <w:p w:rsidR="005B606B" w:rsidRPr="00424A89" w:rsidRDefault="005B606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D65371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5B606B" w:rsidRPr="00A24C64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5B606B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4339D4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3 317,1</w:t>
            </w:r>
          </w:p>
        </w:tc>
        <w:tc>
          <w:tcPr>
            <w:tcW w:w="1559" w:type="dxa"/>
            <w:shd w:val="clear" w:color="auto" w:fill="auto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gridSpan w:val="2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  <w:gridSpan w:val="2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191"/>
        </w:trPr>
        <w:tc>
          <w:tcPr>
            <w:tcW w:w="851" w:type="dxa"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EC5A26" w:rsidRPr="00424A89" w:rsidRDefault="00EC5A26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FE2485" w:rsidP="00CC180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3 096,0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FE2485" w:rsidP="000E370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gridSpan w:val="2"/>
          </w:tcPr>
          <w:p w:rsidR="00EC5A26" w:rsidRPr="00F7512B" w:rsidRDefault="00FE2485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2" w:type="dxa"/>
            <w:gridSpan w:val="2"/>
          </w:tcPr>
          <w:p w:rsidR="00EC5A26" w:rsidRPr="00424A89" w:rsidRDefault="00FE2485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EC5A26" w:rsidRPr="00424A89" w:rsidRDefault="00EC5A26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06B" w:rsidRPr="00424A89" w:rsidTr="009D605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Pr="00424A89" w:rsidRDefault="005B606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5B606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gridSpan w:val="2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  <w:gridSpan w:val="2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</w:tcPr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звание «Почетный гражданин г.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Тимашевска»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="000D6C2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декабрь)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="000D6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Pr="00424A89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4E1B3C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5B606B" w:rsidRPr="00424A89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559" w:type="dxa"/>
            <w:shd w:val="clear" w:color="auto" w:fill="auto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gridSpan w:val="2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  <w:gridSpan w:val="2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gridSpan w:val="2"/>
          </w:tcPr>
          <w:p w:rsidR="00EC5A26" w:rsidRPr="00F7512B" w:rsidRDefault="00EC5A26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  <w:gridSpan w:val="2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EC5A26" w:rsidRPr="00A24C64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 год –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чел.</w:t>
            </w:r>
          </w:p>
          <w:p w:rsidR="00EC5A26" w:rsidRPr="00D65371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C5A26" w:rsidRPr="00424A89" w:rsidRDefault="00EC5A26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EC5A26" w:rsidRPr="00424A89" w:rsidTr="009D605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gridSpan w:val="2"/>
          </w:tcPr>
          <w:p w:rsidR="00EC5A26" w:rsidRPr="00F7512B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  <w:gridSpan w:val="2"/>
          </w:tcPr>
          <w:p w:rsidR="00EC5A26" w:rsidRPr="00424A89" w:rsidRDefault="00EC5A26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  <w:vAlign w:val="center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827" w:rsidRPr="00424A89" w:rsidTr="009D605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3F6482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gridSpan w:val="2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  <w:gridSpan w:val="2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</w:tcPr>
          <w:p w:rsidR="00D95827" w:rsidRPr="00424A89" w:rsidRDefault="00D95827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95827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4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5827" w:rsidRPr="00424A89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95827" w:rsidRPr="00424A89" w:rsidRDefault="00D95827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-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5827" w:rsidRPr="00424A89" w:rsidRDefault="00D95827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D95827" w:rsidRPr="00424A89" w:rsidTr="009D605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3F6482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gridSpan w:val="2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  <w:gridSpan w:val="2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D95827" w:rsidRPr="00424A89" w:rsidRDefault="00D95827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95827" w:rsidRPr="00424A89" w:rsidRDefault="00D95827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06B" w:rsidRPr="00424A89" w:rsidTr="009D605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gridSpan w:val="2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  <w:gridSpan w:val="2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</w:tcPr>
          <w:p w:rsidR="005B606B" w:rsidRDefault="005B606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2024 г. – 2 шт.;                          </w:t>
            </w:r>
          </w:p>
          <w:p w:rsidR="005B606B" w:rsidRPr="00424A89" w:rsidRDefault="005B606B" w:rsidP="00B32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gridSpan w:val="2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  <w:gridSpan w:val="2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5B606B" w:rsidRPr="00424A89" w:rsidRDefault="005B606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4E04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</w:tcPr>
          <w:p w:rsidR="00EC5A26" w:rsidRPr="008C0A09" w:rsidRDefault="00613449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9D605B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3608" w:type="dxa"/>
            <w:gridSpan w:val="12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6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EC5A26" w:rsidRPr="00424A89" w:rsidTr="00337EC3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EC5A26" w:rsidRPr="00424A89" w:rsidRDefault="00EC5A26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504B56" w:rsidP="006F2C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820,0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EC3232" w:rsidRDefault="004C6943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11 744,2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4C694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6 736,5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6F2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339,3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694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EC5A26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337EC3">
              <w:rPr>
                <w:rFonts w:ascii="Times New Roman" w:hAnsi="Times New Roman"/>
                <w:sz w:val="24"/>
                <w:szCs w:val="24"/>
              </w:rPr>
              <w:t>ьи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A47B0" w:rsidRPr="00424A89" w:rsidTr="00337EC3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504B56" w:rsidP="006F2C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850,2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B07CC7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5 516,1</w:t>
            </w:r>
            <w:r w:rsidR="00984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6353">
              <w:rPr>
                <w:rFonts w:ascii="Times New Roman" w:hAnsi="Times New Roman"/>
                <w:sz w:val="24"/>
                <w:szCs w:val="24"/>
              </w:rPr>
              <w:t>*</w:t>
            </w:r>
            <w:r w:rsidR="002A47B0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</w:t>
            </w:r>
            <w:r w:rsidR="00504B56">
              <w:rPr>
                <w:rFonts w:ascii="Times New Roman" w:hAnsi="Times New Roman"/>
                <w:sz w:val="24"/>
                <w:szCs w:val="24"/>
              </w:rPr>
              <w:t> 031,4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504B56" w:rsidP="006F2C9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302,7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337EC3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504B56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10 115,2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4C6943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5 154,3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337EC3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4C6943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3 854,6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4C6943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1 073,8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1 301,8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337EC3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D85" w:rsidRPr="00424A89" w:rsidTr="009D605B">
        <w:trPr>
          <w:trHeight w:val="958"/>
        </w:trPr>
        <w:tc>
          <w:tcPr>
            <w:tcW w:w="1445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6D85" w:rsidRDefault="00E26D85" w:rsidP="00E26D8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____________________________</w:t>
            </w:r>
          </w:p>
          <w:p w:rsidR="00E26D85" w:rsidRPr="00F6004B" w:rsidRDefault="00E26D85" w:rsidP="00F6004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04B">
              <w:rPr>
                <w:rFonts w:ascii="Times New Roman" w:hAnsi="Times New Roman"/>
                <w:sz w:val="24"/>
                <w:szCs w:val="24"/>
              </w:rPr>
              <w:t xml:space="preserve">* Сумма местного бюджета в 2024 году рассчитана с учетом дополнительных социальных выплат молодым семьям (разница </w:t>
            </w:r>
            <w:r w:rsidR="000F5D41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F6004B">
              <w:rPr>
                <w:rFonts w:ascii="Times New Roman" w:hAnsi="Times New Roman"/>
                <w:sz w:val="24"/>
                <w:szCs w:val="24"/>
              </w:rPr>
              <w:t>420,5 тыс.</w:t>
            </w:r>
            <w:r w:rsidR="000F5D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004B">
              <w:rPr>
                <w:rFonts w:ascii="Times New Roman" w:hAnsi="Times New Roman"/>
                <w:sz w:val="24"/>
                <w:szCs w:val="24"/>
              </w:rPr>
              <w:t>руб.)</w:t>
            </w:r>
          </w:p>
        </w:tc>
      </w:tr>
      <w:tr w:rsidR="00EC5A26" w:rsidRPr="00424A89" w:rsidTr="009D605B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980603" w:rsidP="004A5F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901,8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4C6943" w:rsidP="00895E7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14 104,8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9 097,1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4A5F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699,9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9D605B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980603" w:rsidP="004A5F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932,0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467A16" w:rsidP="00D93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7 876,7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467A16" w:rsidRPr="00A24C64" w:rsidRDefault="00980603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5 392,0</w:t>
            </w:r>
          </w:p>
          <w:p w:rsidR="00EC5A26" w:rsidRPr="00A24C64" w:rsidRDefault="00EC5A26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:rsidR="00980603" w:rsidRPr="00A24C64" w:rsidRDefault="00980603" w:rsidP="0098060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663,3</w:t>
            </w:r>
          </w:p>
          <w:p w:rsidR="00EC5A26" w:rsidRPr="00A24C64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9D605B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4C6943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10 115,2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E7EEC" w:rsidRPr="00EC3232" w:rsidRDefault="004C6943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5 154,3</w:t>
            </w:r>
          </w:p>
        </w:tc>
        <w:tc>
          <w:tcPr>
            <w:tcW w:w="1984" w:type="dxa"/>
            <w:gridSpan w:val="2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843" w:type="dxa"/>
            <w:gridSpan w:val="3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992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9D605B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4C6943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3 854,6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E7EEC" w:rsidRPr="00EC3232" w:rsidRDefault="004C6943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1 073,8</w:t>
            </w:r>
          </w:p>
        </w:tc>
        <w:tc>
          <w:tcPr>
            <w:tcW w:w="1984" w:type="dxa"/>
            <w:gridSpan w:val="2"/>
          </w:tcPr>
          <w:p w:rsidR="001E7EEC" w:rsidRPr="00EC3232" w:rsidRDefault="001E7EEC" w:rsidP="004C6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</w:t>
            </w:r>
            <w:r w:rsidR="004C6943">
              <w:rPr>
                <w:rFonts w:ascii="Times New Roman" w:hAnsi="Times New Roman"/>
                <w:sz w:val="24"/>
                <w:szCs w:val="24"/>
              </w:rPr>
              <w:t> 301,8</w:t>
            </w:r>
          </w:p>
        </w:tc>
        <w:tc>
          <w:tcPr>
            <w:tcW w:w="1843" w:type="dxa"/>
            <w:gridSpan w:val="3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992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2"/>
          </w:tcPr>
          <w:p w:rsidR="00EC5A26" w:rsidRPr="00A216E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3"/>
          </w:tcPr>
          <w:p w:rsidR="00EC5A26" w:rsidRPr="00EC3232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vMerge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4A41" w:rsidRDefault="009B4A41" w:rsidP="009B4A4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9B4A41" w:rsidRDefault="009B4A41" w:rsidP="009B4A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9B4A41" w:rsidRDefault="009B4A41" w:rsidP="009B4A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9B4A41" w:rsidRDefault="009B4A41" w:rsidP="009B4A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В.Г. Сыс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ев</w:t>
      </w:r>
    </w:p>
    <w:p w:rsidR="00CB2FF5" w:rsidRDefault="00CB2FF5" w:rsidP="00CB2FF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776" w:rsidRPr="00DB766D" w:rsidRDefault="00967776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746548">
      <w:headerReference w:type="even" r:id="rId9"/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0A0" w:rsidRDefault="00A950A0">
      <w:r>
        <w:separator/>
      </w:r>
    </w:p>
  </w:endnote>
  <w:endnote w:type="continuationSeparator" w:id="0">
    <w:p w:rsidR="00A950A0" w:rsidRDefault="00A9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0A0" w:rsidRDefault="00A950A0">
      <w:r>
        <w:separator/>
      </w:r>
    </w:p>
  </w:footnote>
  <w:footnote w:type="continuationSeparator" w:id="0">
    <w:p w:rsidR="00A950A0" w:rsidRDefault="00A95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BB5" w:rsidRDefault="005E0BB5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E0BB5" w:rsidRDefault="005E0B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BB5" w:rsidRPr="003F3EAE" w:rsidRDefault="005E0BB5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9B4A41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5E0BB5" w:rsidRDefault="005E0BB5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7F7A"/>
    <w:multiLevelType w:val="hybridMultilevel"/>
    <w:tmpl w:val="2C6E02D6"/>
    <w:lvl w:ilvl="0" w:tplc="AD2030B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B791B"/>
    <w:multiLevelType w:val="hybridMultilevel"/>
    <w:tmpl w:val="CA98D8A0"/>
    <w:lvl w:ilvl="0" w:tplc="6A363490">
      <w:start w:val="3"/>
      <w:numFmt w:val="bullet"/>
      <w:lvlText w:val=""/>
      <w:lvlJc w:val="left"/>
      <w:pPr>
        <w:ind w:left="43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6C22"/>
    <w:rsid w:val="000D754D"/>
    <w:rsid w:val="000E1889"/>
    <w:rsid w:val="000E3702"/>
    <w:rsid w:val="000F0B2D"/>
    <w:rsid w:val="000F237B"/>
    <w:rsid w:val="000F377F"/>
    <w:rsid w:val="000F5D41"/>
    <w:rsid w:val="000F7C54"/>
    <w:rsid w:val="00102AC5"/>
    <w:rsid w:val="0010358B"/>
    <w:rsid w:val="00110161"/>
    <w:rsid w:val="001104E3"/>
    <w:rsid w:val="00111AE8"/>
    <w:rsid w:val="00113024"/>
    <w:rsid w:val="00113405"/>
    <w:rsid w:val="00125820"/>
    <w:rsid w:val="0013233E"/>
    <w:rsid w:val="00133878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0EEE"/>
    <w:rsid w:val="001910ED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1F4108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60BBA"/>
    <w:rsid w:val="002664F9"/>
    <w:rsid w:val="00266D96"/>
    <w:rsid w:val="0027296C"/>
    <w:rsid w:val="00272BD4"/>
    <w:rsid w:val="00277C62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28E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736C"/>
    <w:rsid w:val="003376E7"/>
    <w:rsid w:val="00337EC3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46D0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A5FAC"/>
    <w:rsid w:val="004B0FF4"/>
    <w:rsid w:val="004B11A2"/>
    <w:rsid w:val="004B1265"/>
    <w:rsid w:val="004B1C2B"/>
    <w:rsid w:val="004B32CF"/>
    <w:rsid w:val="004B5385"/>
    <w:rsid w:val="004C156C"/>
    <w:rsid w:val="004C3200"/>
    <w:rsid w:val="004C53B7"/>
    <w:rsid w:val="004C6943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4B56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0BB5"/>
    <w:rsid w:val="005E2226"/>
    <w:rsid w:val="005E2AC1"/>
    <w:rsid w:val="005E4241"/>
    <w:rsid w:val="005F108F"/>
    <w:rsid w:val="005F1499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61C6"/>
    <w:rsid w:val="006461CB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2C92"/>
    <w:rsid w:val="006F3E0C"/>
    <w:rsid w:val="006F7B51"/>
    <w:rsid w:val="00700A76"/>
    <w:rsid w:val="00712EC6"/>
    <w:rsid w:val="00714D55"/>
    <w:rsid w:val="00714F50"/>
    <w:rsid w:val="007156BB"/>
    <w:rsid w:val="00715780"/>
    <w:rsid w:val="00720BF1"/>
    <w:rsid w:val="00722B0B"/>
    <w:rsid w:val="007238F7"/>
    <w:rsid w:val="00731D2E"/>
    <w:rsid w:val="00734724"/>
    <w:rsid w:val="00735CD1"/>
    <w:rsid w:val="007362DF"/>
    <w:rsid w:val="0073660C"/>
    <w:rsid w:val="00736A41"/>
    <w:rsid w:val="0074042E"/>
    <w:rsid w:val="00746548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3F2E"/>
    <w:rsid w:val="007F2A96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1C0E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E7AAE"/>
    <w:rsid w:val="008F0B4D"/>
    <w:rsid w:val="008F143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5AD1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0603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FAD"/>
    <w:rsid w:val="009B4A41"/>
    <w:rsid w:val="009B6973"/>
    <w:rsid w:val="009B6F62"/>
    <w:rsid w:val="009B6F7B"/>
    <w:rsid w:val="009C27E7"/>
    <w:rsid w:val="009C3F44"/>
    <w:rsid w:val="009C4D75"/>
    <w:rsid w:val="009C4D7A"/>
    <w:rsid w:val="009C6353"/>
    <w:rsid w:val="009D034A"/>
    <w:rsid w:val="009D03C4"/>
    <w:rsid w:val="009D605B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54EF"/>
    <w:rsid w:val="00A367E4"/>
    <w:rsid w:val="00A37861"/>
    <w:rsid w:val="00A4309A"/>
    <w:rsid w:val="00A53047"/>
    <w:rsid w:val="00A53B5F"/>
    <w:rsid w:val="00A55400"/>
    <w:rsid w:val="00A64264"/>
    <w:rsid w:val="00A73CD4"/>
    <w:rsid w:val="00A740F7"/>
    <w:rsid w:val="00A759A8"/>
    <w:rsid w:val="00A776A4"/>
    <w:rsid w:val="00A778E7"/>
    <w:rsid w:val="00A82BD0"/>
    <w:rsid w:val="00A87017"/>
    <w:rsid w:val="00A915B3"/>
    <w:rsid w:val="00A950A0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6D4D"/>
    <w:rsid w:val="00AF20D8"/>
    <w:rsid w:val="00AF2B4F"/>
    <w:rsid w:val="00B001F2"/>
    <w:rsid w:val="00B00679"/>
    <w:rsid w:val="00B05A06"/>
    <w:rsid w:val="00B07CC7"/>
    <w:rsid w:val="00B12B44"/>
    <w:rsid w:val="00B13113"/>
    <w:rsid w:val="00B21594"/>
    <w:rsid w:val="00B219F6"/>
    <w:rsid w:val="00B22CAD"/>
    <w:rsid w:val="00B23486"/>
    <w:rsid w:val="00B25C4E"/>
    <w:rsid w:val="00B32E50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4436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5373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5371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9582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26D85"/>
    <w:rsid w:val="00E31F58"/>
    <w:rsid w:val="00E33A8F"/>
    <w:rsid w:val="00E37C24"/>
    <w:rsid w:val="00E423F8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C5A26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17E72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04B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86761-9566-43C3-AF6C-928FD7C8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6</Pages>
  <Words>691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205</cp:revision>
  <cp:lastPrinted>2023-12-15T09:20:00Z</cp:lastPrinted>
  <dcterms:created xsi:type="dcterms:W3CDTF">2021-06-22T11:26:00Z</dcterms:created>
  <dcterms:modified xsi:type="dcterms:W3CDTF">2023-12-18T10:34:00Z</dcterms:modified>
</cp:coreProperties>
</file>